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hint="eastAsia" w:ascii="华文中宋" w:hAnsi="华文中宋" w:eastAsia="华文中宋" w:cs="华文中宋"/>
          <w:color w:val="333333"/>
          <w:kern w:val="0"/>
          <w:sz w:val="52"/>
          <w:szCs w:val="52"/>
          <w:shd w:val="clear" w:color="auto" w:fill="FFFFFF"/>
          <w:lang w:bidi="ar"/>
        </w:rPr>
      </w:pPr>
    </w:p>
    <w:p>
      <w:pPr>
        <w:widowControl/>
        <w:spacing w:line="345" w:lineRule="atLeast"/>
        <w:jc w:val="center"/>
      </w:pPr>
      <w:bookmarkStart w:id="0" w:name="_GoBack"/>
      <w:r>
        <w:rPr>
          <w:rFonts w:hint="eastAsia" w:ascii="华文中宋" w:hAnsi="华文中宋" w:eastAsia="华文中宋" w:cs="华文中宋"/>
          <w:color w:val="333333"/>
          <w:kern w:val="0"/>
          <w:sz w:val="52"/>
          <w:szCs w:val="52"/>
          <w:shd w:val="clear" w:color="auto" w:fill="FFFFFF"/>
          <w:lang w:bidi="ar"/>
        </w:rPr>
        <w:t>供应商报名表</w:t>
      </w:r>
    </w:p>
    <w:bookmarkEnd w:id="0"/>
    <w:p>
      <w:pPr>
        <w:widowControl/>
        <w:spacing w:line="345" w:lineRule="atLeast"/>
        <w:ind w:right="140"/>
        <w:jc w:val="left"/>
      </w:pPr>
      <w:r>
        <w:rPr>
          <w:rFonts w:ascii="仿宋_GB2312" w:hAnsi="Arial" w:eastAsia="仿宋_GB2312" w:cs="仿宋_GB2312"/>
          <w:b/>
          <w:color w:val="333333"/>
          <w:kern w:val="0"/>
          <w:szCs w:val="21"/>
          <w:shd w:val="clear" w:color="auto" w:fill="FFFFFF"/>
          <w:lang w:bidi="ar"/>
        </w:rPr>
        <w:t> </w:t>
      </w:r>
    </w:p>
    <w:tbl>
      <w:tblPr>
        <w:tblStyle w:val="3"/>
        <w:tblW w:w="847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67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  <w:t>湖北文旅集团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eastAsia="zh-CN" w:bidi="ar"/>
              </w:rPr>
              <w:t>财务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  <w:t>数字化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eastAsia="zh-CN" w:bidi="ar"/>
              </w:rPr>
              <w:t>顶层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  <w:t>规划（202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  <w:t>-202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  <w:t>）项目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 xml:space="preserve">        □</w:t>
            </w:r>
          </w:p>
          <w:p>
            <w:pPr>
              <w:widowControl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（备注：供应商应在对应的类别打</w:t>
            </w:r>
            <w:r>
              <w:rPr>
                <w:rFonts w:ascii="Arial" w:hAnsi="Arial" w:eastAsia="仿宋_GB2312" w:cs="Arial"/>
                <w:kern w:val="0"/>
                <w:sz w:val="24"/>
                <w:lang w:bidi="ar"/>
              </w:rPr>
              <w:t>√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参与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询比价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单位全称（加盖公章）</w:t>
            </w:r>
          </w:p>
        </w:tc>
        <w:tc>
          <w:tcPr>
            <w:tcW w:w="6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（备注：所填写的单位名称须为单位全称）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6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单位电话</w:t>
            </w:r>
          </w:p>
        </w:tc>
        <w:tc>
          <w:tcPr>
            <w:tcW w:w="6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联系人手机</w:t>
            </w:r>
          </w:p>
        </w:tc>
        <w:tc>
          <w:tcPr>
            <w:tcW w:w="6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6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6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（请填写完整详细信息）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日    期</w:t>
            </w:r>
          </w:p>
        </w:tc>
        <w:tc>
          <w:tcPr>
            <w:tcW w:w="6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960"/>
              <w:jc w:val="both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年     月     日</w:t>
            </w:r>
          </w:p>
        </w:tc>
      </w:tr>
    </w:tbl>
    <w:p>
      <w:pPr>
        <w:widowControl/>
        <w:spacing w:line="345" w:lineRule="atLeast"/>
        <w:ind w:left="1688" w:hanging="1687"/>
        <w:jc w:val="left"/>
      </w:pPr>
      <w:r>
        <w:rPr>
          <w:rFonts w:ascii="仿宋_GB2312" w:hAnsi="Arial" w:eastAsia="仿宋_GB2312" w:cs="仿宋_GB2312"/>
          <w:b/>
          <w:color w:val="333333"/>
          <w:kern w:val="0"/>
          <w:sz w:val="24"/>
          <w:shd w:val="clear" w:color="auto" w:fill="FFFFFF"/>
          <w:lang w:bidi="ar"/>
        </w:rPr>
        <w:t>　　　　　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NzdmY2U0NGFmZDZjNDFkNGNhM2IyZDVjYTA1ODIifQ=="/>
  </w:docVars>
  <w:rsids>
    <w:rsidRoot w:val="4DE444BA"/>
    <w:rsid w:val="000734EB"/>
    <w:rsid w:val="00553D45"/>
    <w:rsid w:val="00685282"/>
    <w:rsid w:val="00CB4466"/>
    <w:rsid w:val="05242178"/>
    <w:rsid w:val="12E90EA4"/>
    <w:rsid w:val="168B29D6"/>
    <w:rsid w:val="23784CFE"/>
    <w:rsid w:val="25801F0F"/>
    <w:rsid w:val="2AB5670A"/>
    <w:rsid w:val="2B7D04AC"/>
    <w:rsid w:val="2E260584"/>
    <w:rsid w:val="335A00A7"/>
    <w:rsid w:val="35E062F8"/>
    <w:rsid w:val="39F86BBE"/>
    <w:rsid w:val="3C8E739A"/>
    <w:rsid w:val="4A725AC8"/>
    <w:rsid w:val="4AF34C20"/>
    <w:rsid w:val="4DE444BA"/>
    <w:rsid w:val="50816DA4"/>
    <w:rsid w:val="5BA22549"/>
    <w:rsid w:val="5FB94160"/>
    <w:rsid w:val="623448AC"/>
    <w:rsid w:val="628D6ACF"/>
    <w:rsid w:val="62AF602A"/>
    <w:rsid w:val="6D123C99"/>
    <w:rsid w:val="707A7F31"/>
    <w:rsid w:val="733C7B9B"/>
    <w:rsid w:val="76D51AAE"/>
    <w:rsid w:val="76DA15FA"/>
    <w:rsid w:val="77F04A8C"/>
    <w:rsid w:val="7DB34390"/>
    <w:rsid w:val="9EBF36F6"/>
    <w:rsid w:val="F5E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80" w:lineRule="exact"/>
      <w:outlineLvl w:val="0"/>
    </w:pPr>
    <w:rPr>
      <w:rFonts w:eastAsia="黑体" w:asciiTheme="minorAscii" w:hAnsiTheme="minorAscii" w:cstheme="minorBidi"/>
      <w:b/>
      <w:bCs/>
      <w:kern w:val="44"/>
      <w:sz w:val="32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</Words>
  <Characters>876</Characters>
  <Lines>7</Lines>
  <Paragraphs>2</Paragraphs>
  <TotalTime>0</TotalTime>
  <ScaleCrop>false</ScaleCrop>
  <LinksUpToDate>false</LinksUpToDate>
  <CharactersWithSpaces>1027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2019-01-15T14:37:00Z</dcterms:created>
  <dc:creator>罗  圆</dc:creator>
  <cp:lastModifiedBy>S_ay</cp:lastModifiedBy>
  <cp:lastPrinted>2021-06-28T10:25:00Z</cp:lastPrinted>
  <dcterms:modified xsi:type="dcterms:W3CDTF">2024-01-04T00:22:58Z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03E91F223A4C93203A990465C20C5925</vt:lpwstr>
  </property>
</Properties>
</file>